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7829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7829">
        <w:rPr>
          <w:rFonts w:ascii="Times New Roman" w:hAnsi="Times New Roman"/>
          <w:sz w:val="28"/>
          <w:szCs w:val="28"/>
        </w:rPr>
        <w:t>«</w:t>
      </w:r>
      <w:proofErr w:type="spellStart"/>
      <w:r w:rsidRPr="00F97829">
        <w:rPr>
          <w:rFonts w:ascii="Times New Roman" w:hAnsi="Times New Roman"/>
          <w:sz w:val="28"/>
          <w:szCs w:val="28"/>
        </w:rPr>
        <w:t>Урмышлинская</w:t>
      </w:r>
      <w:proofErr w:type="spellEnd"/>
      <w:r w:rsidRPr="00F97829">
        <w:rPr>
          <w:rFonts w:ascii="Times New Roman" w:hAnsi="Times New Roman"/>
          <w:sz w:val="28"/>
          <w:szCs w:val="28"/>
        </w:rPr>
        <w:t xml:space="preserve"> основная общеобразовательная школа»</w:t>
      </w: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7829">
        <w:rPr>
          <w:rFonts w:ascii="Times New Roman" w:hAnsi="Times New Roman"/>
          <w:sz w:val="28"/>
          <w:szCs w:val="28"/>
        </w:rPr>
        <w:t>МО «</w:t>
      </w:r>
      <w:proofErr w:type="spellStart"/>
      <w:r w:rsidRPr="00F97829">
        <w:rPr>
          <w:rFonts w:ascii="Times New Roman" w:hAnsi="Times New Roman"/>
          <w:sz w:val="28"/>
          <w:szCs w:val="28"/>
        </w:rPr>
        <w:t>Лениногорский</w:t>
      </w:r>
      <w:proofErr w:type="spellEnd"/>
      <w:r w:rsidRPr="00F97829">
        <w:rPr>
          <w:rFonts w:ascii="Times New Roman" w:hAnsi="Times New Roman"/>
          <w:sz w:val="28"/>
          <w:szCs w:val="28"/>
        </w:rPr>
        <w:t xml:space="preserve"> муниципальный район» РТ</w:t>
      </w: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97829">
        <w:rPr>
          <w:rFonts w:ascii="Times New Roman" w:hAnsi="Times New Roman" w:cs="Times New Roman"/>
          <w:sz w:val="40"/>
          <w:szCs w:val="40"/>
        </w:rPr>
        <w:t>Мастер – класс</w:t>
      </w:r>
    </w:p>
    <w:p w:rsidR="00F97829" w:rsidRPr="00164BE4" w:rsidRDefault="00F97829" w:rsidP="00F9782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97829" w:rsidRPr="00F97829" w:rsidRDefault="00F97829" w:rsidP="00F978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7829">
        <w:rPr>
          <w:rFonts w:ascii="Times New Roman" w:hAnsi="Times New Roman" w:cs="Times New Roman"/>
          <w:sz w:val="52"/>
          <w:szCs w:val="52"/>
        </w:rPr>
        <w:t>«</w:t>
      </w:r>
      <w:r w:rsidRPr="00F97829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Приемы создания проблемных ситуаций </w:t>
      </w: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на уроке</w:t>
      </w:r>
      <w:r w:rsidRPr="00F97829">
        <w:rPr>
          <w:rFonts w:ascii="Times New Roman" w:hAnsi="Times New Roman" w:cs="Times New Roman"/>
          <w:sz w:val="52"/>
          <w:szCs w:val="52"/>
        </w:rPr>
        <w:t>»</w:t>
      </w: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8D1AF6" w:rsidRDefault="00F97829" w:rsidP="00F97829">
      <w:pPr>
        <w:jc w:val="right"/>
        <w:rPr>
          <w:rFonts w:ascii="Times New Roman" w:hAnsi="Times New Roman"/>
          <w:sz w:val="32"/>
          <w:szCs w:val="32"/>
          <w:lang w:bidi="en-US"/>
        </w:rPr>
      </w:pPr>
      <w:proofErr w:type="spellStart"/>
      <w:r>
        <w:rPr>
          <w:rFonts w:ascii="Times New Roman" w:hAnsi="Times New Roman"/>
          <w:sz w:val="32"/>
          <w:szCs w:val="32"/>
          <w:lang w:bidi="en-US"/>
        </w:rPr>
        <w:t>Хисамова</w:t>
      </w:r>
      <w:proofErr w:type="spellEnd"/>
      <w:r>
        <w:rPr>
          <w:rFonts w:ascii="Times New Roman" w:hAnsi="Times New Roman"/>
          <w:sz w:val="32"/>
          <w:szCs w:val="32"/>
          <w:lang w:bidi="en-US"/>
        </w:rPr>
        <w:t xml:space="preserve"> </w:t>
      </w:r>
      <w:r w:rsidRPr="008D1AF6">
        <w:rPr>
          <w:rFonts w:ascii="Times New Roman" w:hAnsi="Times New Roman"/>
          <w:sz w:val="32"/>
          <w:szCs w:val="32"/>
          <w:lang w:bidi="en-US"/>
        </w:rPr>
        <w:t xml:space="preserve"> </w:t>
      </w:r>
      <w:proofErr w:type="spellStart"/>
      <w:r w:rsidRPr="008D1AF6">
        <w:rPr>
          <w:rFonts w:ascii="Times New Roman" w:hAnsi="Times New Roman"/>
          <w:sz w:val="32"/>
          <w:szCs w:val="32"/>
          <w:lang w:bidi="en-US"/>
        </w:rPr>
        <w:t>Зуль</w:t>
      </w:r>
      <w:r>
        <w:rPr>
          <w:rFonts w:ascii="Times New Roman" w:hAnsi="Times New Roman"/>
          <w:sz w:val="32"/>
          <w:szCs w:val="32"/>
          <w:lang w:bidi="en-US"/>
        </w:rPr>
        <w:t>фия</w:t>
      </w:r>
      <w:proofErr w:type="spellEnd"/>
      <w:r>
        <w:rPr>
          <w:rFonts w:ascii="Times New Roman" w:hAnsi="Times New Roman"/>
          <w:sz w:val="32"/>
          <w:szCs w:val="32"/>
          <w:lang w:bidi="en-US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  <w:lang w:bidi="en-US"/>
        </w:rPr>
        <w:t>Минзуфаровна</w:t>
      </w:r>
      <w:proofErr w:type="spellEnd"/>
    </w:p>
    <w:p w:rsidR="00F97829" w:rsidRDefault="00F97829" w:rsidP="00F97829">
      <w:pPr>
        <w:jc w:val="right"/>
        <w:rPr>
          <w:rFonts w:ascii="Times New Roman" w:hAnsi="Times New Roman"/>
          <w:sz w:val="32"/>
          <w:szCs w:val="32"/>
          <w:lang w:bidi="en-US"/>
        </w:rPr>
      </w:pPr>
      <w:r>
        <w:rPr>
          <w:rFonts w:ascii="Times New Roman" w:hAnsi="Times New Roman"/>
          <w:sz w:val="32"/>
          <w:szCs w:val="32"/>
          <w:lang w:bidi="en-US"/>
        </w:rPr>
        <w:t xml:space="preserve">      учитель</w:t>
      </w:r>
      <w:r w:rsidRPr="008D1AF6">
        <w:rPr>
          <w:rFonts w:ascii="Times New Roman" w:hAnsi="Times New Roman"/>
          <w:sz w:val="32"/>
          <w:szCs w:val="32"/>
          <w:lang w:bidi="en-US"/>
        </w:rPr>
        <w:t xml:space="preserve"> начальных классов </w:t>
      </w:r>
    </w:p>
    <w:p w:rsidR="00F97829" w:rsidRPr="008D1AF6" w:rsidRDefault="00F97829" w:rsidP="00F97829">
      <w:pPr>
        <w:jc w:val="right"/>
        <w:rPr>
          <w:rFonts w:ascii="Times New Roman" w:hAnsi="Times New Roman"/>
          <w:sz w:val="32"/>
          <w:szCs w:val="32"/>
          <w:lang w:bidi="en-US"/>
        </w:rPr>
      </w:pPr>
      <w:r w:rsidRPr="008D1AF6">
        <w:rPr>
          <w:rFonts w:ascii="Times New Roman" w:hAnsi="Times New Roman"/>
          <w:sz w:val="32"/>
          <w:szCs w:val="32"/>
          <w:lang w:bidi="en-US"/>
        </w:rPr>
        <w:t>1 квалификационной категории</w:t>
      </w: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7829" w:rsidRPr="00F97829" w:rsidRDefault="00F97829" w:rsidP="005C41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7829" w:rsidRPr="00A66774" w:rsidRDefault="00F97829" w:rsidP="00164B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 год</w:t>
      </w:r>
    </w:p>
    <w:p w:rsidR="00F97829" w:rsidRPr="00F97829" w:rsidRDefault="00F97829" w:rsidP="00F978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6774" w:rsidRDefault="00A66774" w:rsidP="004A6E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6E02" w:rsidRPr="00164BE4" w:rsidRDefault="00BF44A8" w:rsidP="004A6E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BE4">
        <w:rPr>
          <w:rFonts w:ascii="Times New Roman" w:hAnsi="Times New Roman" w:cs="Times New Roman"/>
          <w:sz w:val="28"/>
          <w:szCs w:val="28"/>
        </w:rPr>
        <w:t xml:space="preserve">   «Ребенок не хочет брать готовые знания и будет избегать того, кто силой вдалбливает их ему в голову. Но зато он охотно пойдет за своим наставником искать эти же</w:t>
      </w:r>
      <w:r w:rsidR="009F7B7C" w:rsidRPr="00164BE4">
        <w:rPr>
          <w:rFonts w:ascii="Times New Roman" w:hAnsi="Times New Roman" w:cs="Times New Roman"/>
          <w:sz w:val="28"/>
          <w:szCs w:val="28"/>
        </w:rPr>
        <w:t xml:space="preserve"> самые знания и овладевать ими».  </w:t>
      </w:r>
    </w:p>
    <w:p w:rsidR="00BF44A8" w:rsidRPr="00A66774" w:rsidRDefault="004A6E02" w:rsidP="004A6E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B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spellStart"/>
      <w:r w:rsidR="00AF1B37" w:rsidRPr="00164BE4">
        <w:rPr>
          <w:rFonts w:ascii="Times New Roman" w:hAnsi="Times New Roman" w:cs="Times New Roman"/>
          <w:sz w:val="28"/>
          <w:szCs w:val="28"/>
        </w:rPr>
        <w:t>Шалва</w:t>
      </w:r>
      <w:proofErr w:type="spellEnd"/>
      <w:r w:rsidR="00AF1B37" w:rsidRPr="00164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B37" w:rsidRPr="00164BE4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</w:p>
    <w:p w:rsidR="00164BE4" w:rsidRPr="00A66774" w:rsidRDefault="00164BE4" w:rsidP="004A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CE276C" w:rsidRPr="004A6E02" w:rsidRDefault="00CE276C" w:rsidP="004A6E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Наша сегодняшняя встреча пройдёт под девизом: «</w:t>
      </w:r>
      <w:r w:rsidR="00BB6D9B"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Создать проблему? </w:t>
      </w: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Нет пр</w:t>
      </w:r>
      <w:r w:rsidR="00D53239"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облем!</w:t>
      </w: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» </w:t>
      </w:r>
    </w:p>
    <w:p w:rsidR="00A5311E" w:rsidRPr="00164BE4" w:rsidRDefault="00EC6FB2" w:rsidP="00164BE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Важнейшим приоритетом</w:t>
      </w:r>
      <w:r w:rsidR="00BB6D9B"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современного урока </w:t>
      </w: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становится формирование </w:t>
      </w:r>
      <w:proofErr w:type="spellStart"/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общеучебных</w:t>
      </w:r>
      <w:proofErr w:type="spellEnd"/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умений и нав</w:t>
      </w:r>
      <w:r w:rsidR="00BB6D9B"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ыков, уровень освоения которых </w:t>
      </w: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 значительной степени предопределяет успешность всего последующего обучения.</w:t>
      </w:r>
    </w:p>
    <w:p w:rsidR="00EC6FB2" w:rsidRPr="004A6E02" w:rsidRDefault="00EC6FB2" w:rsidP="004A6E0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Ученик получает знание не в готовом виде, а добывает их сам, осознает при этом содержание и формы своей учебной деятельности</w:t>
      </w:r>
      <w:r w:rsidR="00C929B8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. </w:t>
      </w: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Дети учатся активно пользоваться доступными для них источниками информации, знают, где найти нужный материал, так как на первое место становится развитие мышления, а не памяти.</w:t>
      </w:r>
    </w:p>
    <w:p w:rsidR="008E6074" w:rsidRPr="004A6E02" w:rsidRDefault="008E6074" w:rsidP="004A6E02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A6E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Создать проблемную ситуацию значит ввести противоречие, столкновение  с которым вызывает у детей  эмоциональную реакцию удивления или  затруднения. </w:t>
      </w:r>
    </w:p>
    <w:p w:rsidR="00F97829" w:rsidRPr="00F97829" w:rsidRDefault="00EC6FB2" w:rsidP="00F9782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A6E0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Типичные задания проблемного обучения: рассмотреть явление с различных позиций, провести сравнение, обобщить, сформулировать выводы из ситуации, сопоставить факты, сформулировать самим конкретные вопросы</w:t>
      </w:r>
      <w:r w:rsidR="00D35301" w:rsidRPr="004A6E0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870D41" w:rsidRPr="00164BE4" w:rsidRDefault="00870D41" w:rsidP="00F9782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Приемы создания проблемных ситуаций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038"/>
        <w:gridCol w:w="6175"/>
      </w:tblGrid>
      <w:tr w:rsidR="00870D41" w:rsidRPr="004A6E02" w:rsidTr="0037434E">
        <w:trPr>
          <w:jc w:val="center"/>
        </w:trPr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противоречия</w:t>
            </w:r>
          </w:p>
        </w:tc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создания проблемной ситуации</w:t>
            </w:r>
          </w:p>
        </w:tc>
      </w:tr>
      <w:tr w:rsidR="00870D41" w:rsidRPr="004A6E02" w:rsidTr="0037434E">
        <w:trPr>
          <w:jc w:val="center"/>
        </w:trPr>
        <w:tc>
          <w:tcPr>
            <w:tcW w:w="0" w:type="auto"/>
            <w:gridSpan w:val="2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 Проблемные ситуации, возникшие с “удивлением”</w:t>
            </w:r>
          </w:p>
        </w:tc>
      </w:tr>
      <w:tr w:rsidR="00870D41" w:rsidRPr="004A6E02" w:rsidTr="0037434E">
        <w:trPr>
          <w:jc w:val="center"/>
        </w:trPr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двумя (или более) положениями</w:t>
            </w:r>
          </w:p>
        </w:tc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1. Одновременно предъявить противоречивые факты, теории или точки зрения. </w:t>
            </w:r>
          </w:p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2. Столкнуть разные мнения учеников с помощью вопроса или практического задания</w:t>
            </w:r>
          </w:p>
        </w:tc>
      </w:tr>
      <w:tr w:rsidR="00870D41" w:rsidRPr="004A6E02" w:rsidTr="0037434E">
        <w:trPr>
          <w:jc w:val="center"/>
        </w:trPr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житейским представлением </w:t>
            </w:r>
            <w:proofErr w:type="gramStart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научным фактом</w:t>
            </w:r>
          </w:p>
        </w:tc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3.</w:t>
            </w:r>
          </w:p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Шаг 1. Обнажить житейское представление </w:t>
            </w:r>
            <w:proofErr w:type="gramStart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помощью вопроса или практического задания "на ошибку".</w:t>
            </w:r>
          </w:p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2. Предъявить научный факт посредством сообщения, эксперимента или наглядности</w:t>
            </w:r>
          </w:p>
        </w:tc>
      </w:tr>
      <w:tr w:rsidR="00870D41" w:rsidRPr="004A6E02" w:rsidTr="0037434E">
        <w:trPr>
          <w:jc w:val="center"/>
        </w:trPr>
        <w:tc>
          <w:tcPr>
            <w:tcW w:w="0" w:type="auto"/>
            <w:gridSpan w:val="2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 Проблемные ситуации, возникшие "с затруднением</w:t>
            </w:r>
          </w:p>
        </w:tc>
      </w:tr>
      <w:tr w:rsidR="00870D41" w:rsidRPr="004A6E02" w:rsidTr="0037434E">
        <w:trPr>
          <w:jc w:val="center"/>
        </w:trPr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необходимостью и невозможностью выполнить задание учителя</w:t>
            </w:r>
          </w:p>
        </w:tc>
        <w:tc>
          <w:tcPr>
            <w:tcW w:w="0" w:type="auto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4. Дать практическое задание, не выполнимое вообще. Прием 5. Дать практическое задание, не сходное с </w:t>
            </w:r>
            <w:proofErr w:type="gramStart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предыдущими</w:t>
            </w:r>
            <w:proofErr w:type="gramEnd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Прием 6.</w:t>
            </w:r>
          </w:p>
          <w:p w:rsidR="00870D41" w:rsidRPr="004A6E02" w:rsidRDefault="00870D41" w:rsidP="004A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Шаг 1. Дать невыполнимое практическое задание, сходное с </w:t>
            </w:r>
            <w:proofErr w:type="gramStart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предыдущими</w:t>
            </w:r>
            <w:proofErr w:type="gramEnd"/>
            <w:r w:rsidRPr="004A6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Шаг 2. Доказать, что задание учениками не выполнено</w:t>
            </w:r>
          </w:p>
        </w:tc>
      </w:tr>
    </w:tbl>
    <w:p w:rsidR="00164BE4" w:rsidRDefault="00164BE4" w:rsidP="00164BE4">
      <w:pPr>
        <w:pStyle w:val="a3"/>
        <w:spacing w:after="0" w:line="360" w:lineRule="auto"/>
        <w:ind w:left="0"/>
        <w:jc w:val="both"/>
        <w:rPr>
          <w:b/>
          <w:color w:val="262626" w:themeColor="text1" w:themeTint="D9"/>
          <w:sz w:val="28"/>
          <w:szCs w:val="28"/>
          <w:lang w:val="en-US"/>
        </w:rPr>
      </w:pPr>
    </w:p>
    <w:p w:rsidR="00870D41" w:rsidRPr="00C929B8" w:rsidRDefault="00554E3E" w:rsidP="00554E3E">
      <w:pPr>
        <w:pStyle w:val="a3"/>
        <w:spacing w:after="0" w:line="360" w:lineRule="auto"/>
        <w:ind w:left="0" w:firstLine="643"/>
        <w:jc w:val="both"/>
        <w:rPr>
          <w:b/>
          <w:sz w:val="28"/>
          <w:szCs w:val="28"/>
        </w:rPr>
      </w:pPr>
      <w:r w:rsidRPr="00C929B8">
        <w:rPr>
          <w:b/>
          <w:sz w:val="28"/>
          <w:szCs w:val="28"/>
        </w:rPr>
        <w:t>Давайте рассмотрим подробнее каждый прием.</w:t>
      </w:r>
    </w:p>
    <w:p w:rsidR="00870D41" w:rsidRPr="00C929B8" w:rsidRDefault="00870D41" w:rsidP="004A6E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Проблемные ситуации, возникшие "с удивлением" </w:t>
      </w:r>
    </w:p>
    <w:p w:rsidR="00870D41" w:rsidRPr="00C929B8" w:rsidRDefault="00870D41" w:rsidP="004A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1.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одновременно предъявляет классу противоречивые факты, научные теории или взаимоисключающие точки зрения. </w:t>
      </w:r>
    </w:p>
    <w:p w:rsidR="00870D41" w:rsidRPr="00C929B8" w:rsidRDefault="00870D41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Русский язык, 3 класс.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заданию учителя школьники читают вслух слова: весть, известие, вестник, известный, известно. Тем самым учитель одновременно предъявляет два противоречивых факта (в одних словах "т" произносится, в других нет).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вы можете сказать об этих словах? Что интересного заметили? (Побуждение к осознанию противоречия.) Какой возникает вопрос? (Побуждение к формулированию проблемы.) Почему в некоторых словах "т" не произносится? И тема урока сегодня? ("Непроизносимые согласные в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 слова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".) </w:t>
      </w:r>
    </w:p>
    <w:p w:rsidR="00870D41" w:rsidRPr="00C929B8" w:rsidRDefault="00870D41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D41" w:rsidRPr="00C929B8" w:rsidRDefault="00164BE4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7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70D41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Математика, 2 класс. 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Учитель делает на доске запись 2 + 5 </w:t>
      </w:r>
      <w:proofErr w:type="spellStart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= 17 и 2 + 5 </w:t>
      </w:r>
      <w:proofErr w:type="spellStart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= 21. Учитель: Вижу, вы удивлены (реакция удивления). Почему? 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Примеры одинаковые, а ответы разные! Учитель: Значит, над каким вопросом подумаем? 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 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же в одинаковых приме</w:t>
      </w:r>
      <w:r w:rsidR="00554E3E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 получились разные ответы? </w:t>
      </w:r>
      <w:r w:rsidR="00554E3E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2.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Учителю требуется столкнуть разные мнения учеников, а не предъявлять ребятам чужие точки зрения. Для этого классу предлагается вопрос или практическое задание на новый материал. Возникший в результате этого разброс мнений обычно вызывает у школьников удивление. 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Русский язык, 3 класс. 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D41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 слов "груз" и "буфет" образуйте новые слова с помощью суффиксов </w:t>
      </w:r>
      <w:proofErr w:type="gramStart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-ч</w:t>
      </w:r>
      <w:proofErr w:type="gramEnd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ик- и -</w:t>
      </w:r>
      <w:proofErr w:type="spellStart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щик</w:t>
      </w:r>
      <w:proofErr w:type="spellEnd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-(Класс разбивается на группы. </w:t>
      </w:r>
      <w:proofErr w:type="gramStart"/>
      <w:r w:rsidR="00870D41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Завершив работу, каждая группа записывает ответ на отдельном листе и вывешивает его на доску.)</w:t>
      </w:r>
      <w:proofErr w:type="gramEnd"/>
    </w:p>
    <w:p w:rsidR="00870D41" w:rsidRPr="00C929B8" w:rsidRDefault="00870D41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Посмотрим, как группы выполнили задание. Прочитайте, какие слова у вас получились.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Грузчик и </w:t>
      </w:r>
      <w:proofErr w:type="spell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грузщик</w:t>
      </w:r>
      <w:proofErr w:type="spell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буфетчик и </w:t>
      </w:r>
      <w:proofErr w:type="spell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буфетщик</w:t>
      </w:r>
      <w:proofErr w:type="spell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Итак, что же получается? Задание я вам дала одно. А как вы его выполнили? (Побуждение к осознанию противоречия.) Почему так вышло? Чего мы не знаем? (Условий выбора того или иного суффикса.) Какой будет тема урока?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Правописание суффиксов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-ч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ик- и -</w:t>
      </w:r>
      <w:proofErr w:type="spell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щик</w:t>
      </w:r>
      <w:proofErr w:type="spell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70D41" w:rsidRPr="00C929B8" w:rsidRDefault="00164BE4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7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Математика, 3 класс.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Решите примеры. Вспомните алгоритм. Один ученик у доски, остальные выполняют задание в тетради. </w:t>
      </w:r>
      <w:proofErr w:type="gramStart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(Решают примеры, проговаривают алгоритм.</w:t>
      </w:r>
      <w:proofErr w:type="gramEnd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Примеры: 367 - 143,534 - 216,328-174. </w:t>
      </w:r>
      <w:proofErr w:type="gramStart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следует практическое задание на новый учебный материал.)</w:t>
      </w:r>
      <w:proofErr w:type="gramEnd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Решите следующий пример, работайте на листочках. (Фронтально решают пример: 400 - 172.) Решили пример? (Побуждение к осознанию противоречия.)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Да, решили.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получились ответы? (Называют разные ответы.) Я вам предложила решить одинаковый пример? (Ответ: да.) А </w:t>
      </w:r>
      <w:proofErr w:type="gramStart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proofErr w:type="gramEnd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получились </w:t>
      </w:r>
      <w:proofErr w:type="gramStart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? Ученики: Разные. </w:t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Почему?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еще не решали такие примеры.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этот пример отличается от тех, которые мы только что решали? Ученики: В уменьшаемом отсутствуют единицы и десятки. Учитель: Значит, какие 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примеры будем учиться решать?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Примеры на вычитание трехзначных чисел, где в уменьшаемом отсутствуют единицы и десятки.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62A0"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Верно. Тему фиксируем на доске. </w:t>
      </w:r>
      <w:r w:rsidR="004862A0"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70D41" w:rsidRPr="00C929B8" w:rsidRDefault="004862A0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3.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Выполняется в два шага. Сначала учитель выявляет представление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вопроса или практического задания "на ошибку". Затем предъявляет научный факт в виде сообщения, эксперимента или наглядной информации.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Окружающий мир, 2 класс.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много ли растений в пустыне? Ученики: Очень мало, почти нет. (Шаг 1.)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Послушайте, я прочитаю вам отрывок из научно-популярной статьи.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(Зачитывается фрагмент текста о цветении растений пустыни в апреле - шаг 2.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испытывают удивление.)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вы сначала сказали? Как мы привыкли представлять себе пустыню? А как на самом деле? Что узнали из текста? Какая же возникает проблема? В чем мы должны разобраться? Как растения приспосабливаются (выживают) в пустыне?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862A0" w:rsidRPr="00C929B8" w:rsidRDefault="004862A0" w:rsidP="004A6E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Проблемные ситуации, возникшие "с затруднением" </w:t>
      </w:r>
    </w:p>
    <w:p w:rsidR="004862A0" w:rsidRPr="00C929B8" w:rsidRDefault="004862A0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4.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предлагает задание, не выполнимое вообще. Оно вызывает у школьников явное затруднение. </w:t>
      </w:r>
    </w:p>
    <w:p w:rsidR="00C23E0C" w:rsidRPr="00C929B8" w:rsidRDefault="00C23E0C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Русский язык, 3 класс.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Продолжаем работать с существительными, образованными суффиксальным способом. Прочитайте слова и образуйте от них существительные с помощью суффикса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ик-. (Выполнимое задание. Обучающиеся образуют существительные: пожар - пожарник, сапог - сапожник, чай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-ч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айник, соус - соусник, ель - ельник.)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Проделайте то же самое с другим столбиком слов.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(Слова: шкаф, пол, портрет.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Невыполнимое задание.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 испытывают затруднение.)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затруднение?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этих слов нельзя образовать существительные с помощью суффикса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ик-.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возникает вопрос?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Почему от некоторых слов нельзя образовать существительные с помощью суффикса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ик-? (В результате выявленных закономерностей после выполнения заданий обучающиеся формулируют тему урока "Существительные с суффиксом -ник-".)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Прием 5.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дает практическое задание, с которым ученики до настоящего момента не сталкивались, т. е. задание, не похожее на предыдущее. </w:t>
      </w:r>
    </w:p>
    <w:p w:rsidR="00C23E0C" w:rsidRPr="00C929B8" w:rsidRDefault="004862A0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Математика, 2 класс.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доске дан ряд чисел. Что это за числа? Выпишите в столбик однозначные числа и умножьте их на 7.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(Обучающиеся легко справляются с заданием, способ выполнения которого уже известен.)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Выпишите в другой столбик двузначные числа и тоже умножьте их на 7. (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испытывают затруднение.) Вы смогли выполнить мое задание? Почему же это задание не 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получилось? Чем оно отличается от предыдущего? (Побуждение к осознанию противоречия.) Какова же будет тема нашего урока?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2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Ученики: </w:t>
      </w: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Умножение двузначного числа </w:t>
      </w:r>
      <w:proofErr w:type="gramStart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однозначное. </w:t>
      </w:r>
    </w:p>
    <w:p w:rsidR="00554E3E" w:rsidRPr="00C929B8" w:rsidRDefault="00554E3E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E3E" w:rsidRPr="00C929B8" w:rsidRDefault="00554E3E" w:rsidP="00554E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9B8">
        <w:rPr>
          <w:rFonts w:ascii="Times New Roman" w:hAnsi="Times New Roman" w:cs="Times New Roman"/>
          <w:b/>
          <w:sz w:val="28"/>
          <w:szCs w:val="28"/>
        </w:rPr>
        <w:t xml:space="preserve"> Можно организовать Подводящий к теме диалог</w:t>
      </w:r>
    </w:p>
    <w:p w:rsidR="00554E3E" w:rsidRPr="00C929B8" w:rsidRDefault="00554E3E" w:rsidP="00554E3E">
      <w:pPr>
        <w:pStyle w:val="1"/>
        <w:shd w:val="clear" w:color="auto" w:fill="auto"/>
        <w:spacing w:before="0" w:line="360" w:lineRule="auto"/>
        <w:ind w:firstLine="180"/>
        <w:rPr>
          <w:sz w:val="28"/>
          <w:szCs w:val="28"/>
        </w:rPr>
      </w:pPr>
      <w:r w:rsidRPr="00C929B8">
        <w:rPr>
          <w:sz w:val="28"/>
          <w:szCs w:val="28"/>
        </w:rPr>
        <w:t xml:space="preserve">Урок русского языка в 3 классе по теме «Безударные гласные в приставках» </w:t>
      </w:r>
    </w:p>
    <w:p w:rsidR="00554E3E" w:rsidRPr="00C929B8" w:rsidRDefault="00554E3E" w:rsidP="00554E3E">
      <w:pPr>
        <w:tabs>
          <w:tab w:val="left" w:leader="underscore" w:pos="1248"/>
          <w:tab w:val="left" w:leader="underscore" w:pos="4694"/>
          <w:tab w:val="left" w:leader="underscore" w:pos="6662"/>
        </w:tabs>
        <w:spacing w:after="0" w:line="360" w:lineRule="auto"/>
        <w:ind w:hanging="180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ab/>
      </w:r>
      <w:r w:rsidRPr="00C929B8">
        <w:rPr>
          <w:rStyle w:val="2"/>
          <w:rFonts w:eastAsia="Arial"/>
          <w:sz w:val="28"/>
          <w:szCs w:val="28"/>
        </w:rPr>
        <w:t>Учитель                                                              Ученики</w:t>
      </w:r>
      <w:r w:rsidRPr="00C929B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r w:rsidRPr="00C929B8">
        <w:rPr>
          <w:rFonts w:ascii="Times New Roman" w:hAnsi="Times New Roman" w:cs="Times New Roman"/>
          <w:sz w:val="28"/>
          <w:szCs w:val="28"/>
        </w:rPr>
        <w:tab/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22"/>
          <w:tab w:val="left" w:pos="3734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Спишите из упражнения слова </w:t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22"/>
          <w:tab w:val="left" w:pos="3734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«забег, поход, подкоп                                                    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-</w:t>
      </w:r>
      <w:r w:rsidRPr="00C929B8">
        <w:rPr>
          <w:rStyle w:val="31"/>
          <w:rFonts w:ascii="Times New Roman" w:hAnsi="Times New Roman" w:cs="Times New Roman"/>
          <w:sz w:val="28"/>
          <w:szCs w:val="28"/>
        </w:rPr>
        <w:t>з</w:t>
      </w:r>
      <w:proofErr w:type="gramEnd"/>
      <w:r w:rsidRPr="00C929B8">
        <w:rPr>
          <w:rStyle w:val="31"/>
          <w:rFonts w:ascii="Times New Roman" w:hAnsi="Times New Roman" w:cs="Times New Roman"/>
          <w:sz w:val="28"/>
          <w:szCs w:val="28"/>
        </w:rPr>
        <w:t xml:space="preserve">аписывают слова,   </w:t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26"/>
          <w:tab w:val="left" w:pos="3739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Поставьте ударение.                                                        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–</w:t>
      </w:r>
      <w:r w:rsidRPr="00C929B8">
        <w:rPr>
          <w:rStyle w:val="31"/>
          <w:rFonts w:ascii="Times New Roman" w:hAnsi="Times New Roman" w:cs="Times New Roman"/>
          <w:sz w:val="28"/>
          <w:szCs w:val="28"/>
        </w:rPr>
        <w:t>с</w:t>
      </w:r>
      <w:proofErr w:type="gramEnd"/>
      <w:r w:rsidRPr="00C929B8">
        <w:rPr>
          <w:rStyle w:val="31"/>
          <w:rFonts w:ascii="Times New Roman" w:hAnsi="Times New Roman" w:cs="Times New Roman"/>
          <w:sz w:val="28"/>
          <w:szCs w:val="28"/>
        </w:rPr>
        <w:t>тавят ударение</w:t>
      </w:r>
      <w:r w:rsidRPr="00C929B8">
        <w:rPr>
          <w:rStyle w:val="31"/>
          <w:rFonts w:ascii="Times New Roman" w:hAnsi="Times New Roman" w:cs="Times New Roman"/>
          <w:sz w:val="28"/>
          <w:szCs w:val="28"/>
        </w:rPr>
        <w:tab/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26"/>
          <w:tab w:val="left" w:pos="3730"/>
        </w:tabs>
        <w:spacing w:before="0" w:after="0" w:line="360" w:lineRule="auto"/>
        <w:ind w:hanging="180"/>
        <w:jc w:val="left"/>
        <w:rPr>
          <w:rStyle w:val="31"/>
          <w:rFonts w:ascii="Times New Roman" w:hAnsi="Times New Roman" w:cs="Times New Roman"/>
          <w:i w:val="0"/>
          <w:iCs w:val="0"/>
          <w:sz w:val="28"/>
          <w:szCs w:val="28"/>
          <w:shd w:val="clear" w:color="auto" w:fill="auto"/>
        </w:rPr>
      </w:pPr>
      <w:r w:rsidRPr="00C929B8">
        <w:rPr>
          <w:rFonts w:ascii="Times New Roman" w:hAnsi="Times New Roman" w:cs="Times New Roman"/>
          <w:sz w:val="28"/>
          <w:szCs w:val="28"/>
        </w:rPr>
        <w:t>Подчеркните безударные гласные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929B8">
        <w:rPr>
          <w:rStyle w:val="31"/>
          <w:rFonts w:ascii="Times New Roman" w:hAnsi="Times New Roman" w:cs="Times New Roman"/>
          <w:sz w:val="28"/>
          <w:szCs w:val="28"/>
        </w:rPr>
        <w:tab/>
        <w:t xml:space="preserve">                       --</w:t>
      </w:r>
      <w:proofErr w:type="gramStart"/>
      <w:r w:rsidRPr="00C929B8">
        <w:rPr>
          <w:rStyle w:val="31"/>
          <w:rFonts w:ascii="Times New Roman" w:hAnsi="Times New Roman" w:cs="Times New Roman"/>
          <w:sz w:val="28"/>
          <w:szCs w:val="28"/>
        </w:rPr>
        <w:t>п</w:t>
      </w:r>
      <w:proofErr w:type="gramEnd"/>
      <w:r w:rsidRPr="00C929B8">
        <w:rPr>
          <w:rStyle w:val="31"/>
          <w:rFonts w:ascii="Times New Roman" w:hAnsi="Times New Roman" w:cs="Times New Roman"/>
          <w:sz w:val="28"/>
          <w:szCs w:val="28"/>
        </w:rPr>
        <w:t xml:space="preserve">одчеркивают безударные            </w:t>
      </w:r>
      <w:r w:rsidRPr="00C929B8">
        <w:rPr>
          <w:rStyle w:val="31"/>
          <w:rFonts w:ascii="Times New Roman" w:hAnsi="Times New Roman" w:cs="Times New Roman"/>
          <w:i w:val="0"/>
          <w:iCs w:val="0"/>
          <w:sz w:val="28"/>
          <w:szCs w:val="28"/>
          <w:shd w:val="clear" w:color="auto" w:fill="auto"/>
        </w:rPr>
        <w:t xml:space="preserve"> </w:t>
      </w:r>
    </w:p>
    <w:p w:rsidR="00554E3E" w:rsidRPr="00C929B8" w:rsidRDefault="00554E3E" w:rsidP="00554E3E">
      <w:pPr>
        <w:pStyle w:val="30"/>
        <w:shd w:val="clear" w:color="auto" w:fill="auto"/>
        <w:tabs>
          <w:tab w:val="left" w:pos="326"/>
          <w:tab w:val="left" w:pos="3730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C929B8">
        <w:rPr>
          <w:rStyle w:val="31"/>
          <w:rFonts w:ascii="Times New Roman" w:hAnsi="Times New Roman" w:cs="Times New Roman"/>
          <w:sz w:val="28"/>
          <w:szCs w:val="28"/>
        </w:rPr>
        <w:t>гласные</w:t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17"/>
          <w:tab w:val="left" w:pos="3461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Найдите безударные гласные,                                       </w:t>
      </w:r>
      <w:r w:rsidRPr="00C929B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12"/>
          <w:tab w:val="left" w:pos="3730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Обозначьте их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929B8">
        <w:rPr>
          <w:rStyle w:val="31"/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proofErr w:type="gramStart"/>
      <w:r w:rsidRPr="00C929B8">
        <w:rPr>
          <w:rStyle w:val="31"/>
          <w:rFonts w:ascii="Times New Roman" w:hAnsi="Times New Roman" w:cs="Times New Roman"/>
          <w:sz w:val="28"/>
          <w:szCs w:val="28"/>
        </w:rPr>
        <w:t>о</w:t>
      </w:r>
      <w:proofErr w:type="gramEnd"/>
      <w:r w:rsidRPr="00C929B8">
        <w:rPr>
          <w:rStyle w:val="31"/>
          <w:rFonts w:ascii="Times New Roman" w:hAnsi="Times New Roman" w:cs="Times New Roman"/>
          <w:sz w:val="28"/>
          <w:szCs w:val="28"/>
        </w:rPr>
        <w:t>бозначают</w:t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26"/>
          <w:tab w:val="left" w:pos="3456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Какое правило о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безударных</w:t>
      </w:r>
      <w:proofErr w:type="gramEnd"/>
    </w:p>
    <w:p w:rsidR="00554E3E" w:rsidRPr="00C929B8" w:rsidRDefault="00554E3E" w:rsidP="00554E3E">
      <w:pPr>
        <w:pStyle w:val="30"/>
        <w:shd w:val="clear" w:color="auto" w:fill="auto"/>
        <w:tabs>
          <w:tab w:val="left" w:pos="326"/>
          <w:tab w:val="left" w:pos="3456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 гласных мы уже знаем?-</w:t>
      </w:r>
      <w:r w:rsidRPr="00C929B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— О безударной гласной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29B8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54E3E" w:rsidRPr="00C929B8" w:rsidRDefault="00554E3E" w:rsidP="00554E3E">
      <w:pPr>
        <w:pStyle w:val="30"/>
        <w:shd w:val="clear" w:color="auto" w:fill="auto"/>
        <w:tabs>
          <w:tab w:val="left" w:pos="326"/>
          <w:tab w:val="left" w:pos="3456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proofErr w:type="gramStart"/>
      <w:r w:rsidRPr="00C929B8">
        <w:rPr>
          <w:rFonts w:ascii="Times New Roman" w:hAnsi="Times New Roman" w:cs="Times New Roman"/>
          <w:i/>
          <w:sz w:val="28"/>
          <w:szCs w:val="28"/>
        </w:rPr>
        <w:t>корне</w:t>
      </w:r>
      <w:proofErr w:type="gramEnd"/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02"/>
          <w:tab w:val="left" w:pos="3451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В какой части слова находятся безударные гласные?       </w:t>
      </w:r>
      <w:r w:rsidRPr="00C929B8">
        <w:rPr>
          <w:rFonts w:ascii="Times New Roman" w:hAnsi="Times New Roman" w:cs="Times New Roman"/>
          <w:i/>
          <w:sz w:val="28"/>
          <w:szCs w:val="28"/>
        </w:rPr>
        <w:t>- в приставке</w:t>
      </w:r>
      <w:r w:rsidRPr="00C929B8">
        <w:rPr>
          <w:rFonts w:ascii="Times New Roman" w:hAnsi="Times New Roman" w:cs="Times New Roman"/>
          <w:i/>
          <w:sz w:val="28"/>
          <w:szCs w:val="28"/>
        </w:rPr>
        <w:tab/>
      </w:r>
      <w:r w:rsidRPr="00C929B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54E3E" w:rsidRPr="00C929B8" w:rsidRDefault="00554E3E" w:rsidP="00554E3E">
      <w:pPr>
        <w:pStyle w:val="30"/>
        <w:numPr>
          <w:ilvl w:val="0"/>
          <w:numId w:val="2"/>
        </w:numPr>
        <w:shd w:val="clear" w:color="auto" w:fill="auto"/>
        <w:tabs>
          <w:tab w:val="left" w:pos="312"/>
          <w:tab w:val="left" w:pos="3451"/>
        </w:tabs>
        <w:spacing w:before="0" w:after="0" w:line="360" w:lineRule="auto"/>
        <w:ind w:hanging="18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Значит, какая сегодня тема урока?</w:t>
      </w:r>
      <w:r w:rsidRPr="00C929B8">
        <w:rPr>
          <w:rFonts w:ascii="Times New Roman" w:hAnsi="Times New Roman" w:cs="Times New Roman"/>
          <w:sz w:val="28"/>
          <w:szCs w:val="28"/>
        </w:rPr>
        <w:tab/>
        <w:t xml:space="preserve">                             — Безударные гласные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29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E3E" w:rsidRPr="00C929B8" w:rsidRDefault="00554E3E" w:rsidP="00554E3E">
      <w:pPr>
        <w:pStyle w:val="30"/>
        <w:shd w:val="clear" w:color="auto" w:fill="auto"/>
        <w:tabs>
          <w:tab w:val="left" w:pos="312"/>
          <w:tab w:val="left" w:pos="3451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приставках</w:t>
      </w:r>
      <w:proofErr w:type="gramEnd"/>
    </w:p>
    <w:p w:rsidR="00554E3E" w:rsidRPr="00C929B8" w:rsidRDefault="00554E3E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0C" w:rsidRPr="00C929B8" w:rsidRDefault="004A6E02" w:rsidP="004A6E0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Посмотрите на два столбика слов на доске</w:t>
      </w:r>
    </w:p>
    <w:p w:rsidR="004A6E02" w:rsidRPr="00C929B8" w:rsidRDefault="004A6E02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мяч                        дочь</w:t>
      </w:r>
    </w:p>
    <w:p w:rsidR="004A6E02" w:rsidRPr="00C929B8" w:rsidRDefault="004A6E02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шалаш                  печь</w:t>
      </w:r>
    </w:p>
    <w:p w:rsidR="004A6E02" w:rsidRPr="00C929B8" w:rsidRDefault="004A6E02" w:rsidP="00B02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камыш                   мышь</w:t>
      </w:r>
    </w:p>
    <w:p w:rsidR="004A6E02" w:rsidRPr="00C929B8" w:rsidRDefault="004A6E02" w:rsidP="004A6E0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Что заметили общего?</w:t>
      </w:r>
      <w:r w:rsidRPr="00C929B8">
        <w:rPr>
          <w:rFonts w:ascii="Times New Roman" w:hAnsi="Times New Roman" w:cs="Times New Roman"/>
          <w:sz w:val="28"/>
          <w:szCs w:val="28"/>
        </w:rPr>
        <w:t xml:space="preserve"> </w:t>
      </w:r>
      <w:r w:rsidRPr="00C929B8">
        <w:rPr>
          <w:rFonts w:ascii="Times New Roman" w:eastAsia="Calibri" w:hAnsi="Times New Roman" w:cs="Times New Roman"/>
          <w:sz w:val="28"/>
          <w:szCs w:val="28"/>
        </w:rPr>
        <w:t>В каждом столбике имена существительные, которые заканчиваются на шипящий согласный.</w:t>
      </w:r>
    </w:p>
    <w:p w:rsidR="004A6E02" w:rsidRPr="00C929B8" w:rsidRDefault="004A6E02" w:rsidP="004A6E02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Значит, какая сегодня будет  тема урока?</w:t>
      </w:r>
    </w:p>
    <w:p w:rsidR="004A6E02" w:rsidRPr="00C929B8" w:rsidRDefault="004A6E02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Мягкий знак после шипящих на конце существительных</w:t>
      </w:r>
      <w:proofErr w:type="gramStart"/>
      <w:r w:rsidRPr="00C929B8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C23E0C" w:rsidRPr="00C929B8" w:rsidRDefault="00C23E0C" w:rsidP="004A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E02" w:rsidRPr="00164BE4" w:rsidRDefault="004A6E02" w:rsidP="00F9782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7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ЯРКОЕ ПЯТНО</w:t>
      </w:r>
    </w:p>
    <w:p w:rsidR="00C23E0C" w:rsidRPr="00C929B8" w:rsidRDefault="00C23E0C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секрет, что торжественно объявленная новая тема чаще всего не интересна ученикам, и получается скучный традиционный урок. Где же выход? Можно увлечь ребят заранее сформулированной темой урока, используя специальный прием, условно называемый "яркое пятно". В качестве "яркого пятна" могут быть использованы сказки и легенды, фрагменты из художественной литературы, случаи из истории науки, культуры и повседневной жизни, шутки. Словом, разнообразный материал, способный заинтриговать и захватить внимание учеников, но обязательно связанный с темой урока.</w:t>
      </w:r>
    </w:p>
    <w:p w:rsidR="00C23E0C" w:rsidRPr="00C929B8" w:rsidRDefault="00C23E0C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0C" w:rsidRPr="00F97829" w:rsidRDefault="00B0248C" w:rsidP="00164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7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Например </w:t>
      </w:r>
    </w:p>
    <w:p w:rsidR="00C23E0C" w:rsidRPr="00C929B8" w:rsidRDefault="00C23E0C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 xml:space="preserve">Сегодня мы познакомимся с падежом, про который </w:t>
      </w:r>
      <w:proofErr w:type="spellStart"/>
      <w:r w:rsidRPr="00C929B8">
        <w:rPr>
          <w:rFonts w:ascii="Times New Roman" w:eastAsia="Calibri" w:hAnsi="Times New Roman" w:cs="Times New Roman"/>
          <w:sz w:val="28"/>
          <w:szCs w:val="28"/>
        </w:rPr>
        <w:t>Лежебокин</w:t>
      </w:r>
      <w:proofErr w:type="spellEnd"/>
      <w:r w:rsidRPr="00C929B8">
        <w:rPr>
          <w:rFonts w:ascii="Times New Roman" w:eastAsia="Calibri" w:hAnsi="Times New Roman" w:cs="Times New Roman"/>
          <w:sz w:val="28"/>
          <w:szCs w:val="28"/>
        </w:rPr>
        <w:t xml:space="preserve">, герой стихотворения </w:t>
      </w:r>
      <w:proofErr w:type="spellStart"/>
      <w:r w:rsidRPr="00C929B8">
        <w:rPr>
          <w:rFonts w:ascii="Times New Roman" w:eastAsia="Calibri" w:hAnsi="Times New Roman" w:cs="Times New Roman"/>
          <w:sz w:val="28"/>
          <w:szCs w:val="28"/>
        </w:rPr>
        <w:t>Г.Граубина</w:t>
      </w:r>
      <w:proofErr w:type="spellEnd"/>
      <w:r w:rsidRPr="00C929B8">
        <w:rPr>
          <w:rFonts w:ascii="Times New Roman" w:eastAsia="Calibri" w:hAnsi="Times New Roman" w:cs="Times New Roman"/>
          <w:sz w:val="28"/>
          <w:szCs w:val="28"/>
        </w:rPr>
        <w:t>, сказал так:</w:t>
      </w:r>
    </w:p>
    <w:p w:rsidR="00C23E0C" w:rsidRPr="00C929B8" w:rsidRDefault="00C23E0C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929B8">
        <w:rPr>
          <w:rFonts w:ascii="Times New Roman" w:hAnsi="Times New Roman" w:cs="Times New Roman"/>
          <w:i/>
          <w:sz w:val="28"/>
          <w:szCs w:val="28"/>
        </w:rPr>
        <w:t>-</w:t>
      </w:r>
      <w:r w:rsidRPr="00C929B8">
        <w:rPr>
          <w:rFonts w:ascii="Times New Roman" w:eastAsia="Calibri" w:hAnsi="Times New Roman" w:cs="Times New Roman"/>
          <w:i/>
          <w:sz w:val="28"/>
          <w:szCs w:val="28"/>
        </w:rPr>
        <w:t>Такой падеж как …..</w:t>
      </w:r>
    </w:p>
    <w:p w:rsidR="00C23E0C" w:rsidRPr="00C929B8" w:rsidRDefault="00C23E0C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929B8">
        <w:rPr>
          <w:rFonts w:ascii="Times New Roman" w:eastAsia="Calibri" w:hAnsi="Times New Roman" w:cs="Times New Roman"/>
          <w:i/>
          <w:sz w:val="28"/>
          <w:szCs w:val="28"/>
        </w:rPr>
        <w:t>Я с детства не терплю.</w:t>
      </w:r>
    </w:p>
    <w:p w:rsidR="00C23E0C" w:rsidRPr="00C929B8" w:rsidRDefault="00C23E0C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929B8">
        <w:rPr>
          <w:rFonts w:ascii="Times New Roman" w:eastAsia="Calibri" w:hAnsi="Times New Roman" w:cs="Times New Roman"/>
          <w:i/>
          <w:sz w:val="28"/>
          <w:szCs w:val="28"/>
        </w:rPr>
        <w:t>Давать, делиться чем-нибудь</w:t>
      </w:r>
    </w:p>
    <w:p w:rsidR="00C23E0C" w:rsidRPr="00C929B8" w:rsidRDefault="00C23E0C" w:rsidP="004A6E0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C929B8">
        <w:rPr>
          <w:rFonts w:ascii="Times New Roman" w:eastAsia="Calibri" w:hAnsi="Times New Roman" w:cs="Times New Roman"/>
          <w:i/>
          <w:sz w:val="28"/>
          <w:szCs w:val="28"/>
        </w:rPr>
        <w:t>С друзьями не люблю.</w:t>
      </w:r>
    </w:p>
    <w:p w:rsidR="00C23E0C" w:rsidRPr="00C929B8" w:rsidRDefault="00C23E0C" w:rsidP="004A6E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-</w:t>
      </w:r>
      <w:r w:rsidRPr="00C929B8">
        <w:rPr>
          <w:rFonts w:ascii="Times New Roman" w:eastAsia="Calibri" w:hAnsi="Times New Roman" w:cs="Times New Roman"/>
          <w:sz w:val="28"/>
          <w:szCs w:val="28"/>
        </w:rPr>
        <w:t>Кто догадался, о каком падеже идет речь?</w:t>
      </w:r>
      <w:r w:rsidRPr="00C929B8">
        <w:rPr>
          <w:rFonts w:ascii="Times New Roman" w:hAnsi="Times New Roman" w:cs="Times New Roman"/>
          <w:sz w:val="28"/>
          <w:szCs w:val="28"/>
        </w:rPr>
        <w:t xml:space="preserve"> </w:t>
      </w:r>
      <w:r w:rsidRPr="00C929B8">
        <w:rPr>
          <w:rFonts w:ascii="Times New Roman" w:eastAsia="Calibri" w:hAnsi="Times New Roman" w:cs="Times New Roman"/>
          <w:sz w:val="28"/>
          <w:szCs w:val="28"/>
        </w:rPr>
        <w:t>О дательном</w:t>
      </w:r>
    </w:p>
    <w:p w:rsidR="00C23E0C" w:rsidRPr="00C929B8" w:rsidRDefault="00C23E0C" w:rsidP="004A6E02">
      <w:pPr>
        <w:tabs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B8">
        <w:rPr>
          <w:rFonts w:ascii="Times New Roman" w:eastAsia="Calibri" w:hAnsi="Times New Roman" w:cs="Times New Roman"/>
          <w:sz w:val="28"/>
          <w:szCs w:val="28"/>
        </w:rPr>
        <w:t>-Значит, тема нашего урока?</w:t>
      </w:r>
    </w:p>
    <w:p w:rsidR="00C23E0C" w:rsidRPr="00C929B8" w:rsidRDefault="00C23E0C" w:rsidP="004A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B8">
        <w:rPr>
          <w:rFonts w:ascii="Times New Roman" w:eastAsia="Calibri" w:hAnsi="Times New Roman" w:cs="Times New Roman"/>
          <w:i/>
          <w:sz w:val="28"/>
          <w:szCs w:val="28"/>
        </w:rPr>
        <w:t>(Фиксирует тему на доске)</w:t>
      </w:r>
      <w:r w:rsidRPr="00C929B8">
        <w:rPr>
          <w:rFonts w:ascii="Times New Roman" w:hAnsi="Times New Roman" w:cs="Times New Roman"/>
          <w:sz w:val="28"/>
          <w:szCs w:val="28"/>
        </w:rPr>
        <w:t xml:space="preserve"> </w:t>
      </w:r>
      <w:r w:rsidRPr="00C929B8">
        <w:rPr>
          <w:rFonts w:ascii="Times New Roman" w:eastAsia="Calibri" w:hAnsi="Times New Roman" w:cs="Times New Roman"/>
          <w:sz w:val="28"/>
          <w:szCs w:val="28"/>
        </w:rPr>
        <w:t>Дательный падеж</w:t>
      </w:r>
    </w:p>
    <w:p w:rsidR="004A6E02" w:rsidRPr="00C929B8" w:rsidRDefault="004862A0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248C" w:rsidRPr="00C929B8">
        <w:rPr>
          <w:rFonts w:ascii="Times New Roman" w:hAnsi="Times New Roman" w:cs="Times New Roman"/>
          <w:sz w:val="28"/>
          <w:szCs w:val="28"/>
        </w:rPr>
        <w:t xml:space="preserve"> Х</w:t>
      </w:r>
      <w:r w:rsidR="004A6E02" w:rsidRPr="00C929B8">
        <w:rPr>
          <w:rFonts w:ascii="Times New Roman" w:hAnsi="Times New Roman" w:cs="Times New Roman"/>
          <w:sz w:val="28"/>
          <w:szCs w:val="28"/>
        </w:rPr>
        <w:t xml:space="preserve">очу предложить вам в качестве «яркого пятна»  русскую народную сказку «Колобок». </w:t>
      </w:r>
    </w:p>
    <w:p w:rsidR="004A6E02" w:rsidRPr="00C929B8" w:rsidRDefault="004A6E02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Свяжите эту сказку с уроком математики и решите задачу: Сколько мог весить колобок, если бабка завела тесто из 500г муки, 5 ложек сметаны по 20 г и 200 г воды.    А какая тема урока может быть?</w:t>
      </w:r>
    </w:p>
    <w:p w:rsidR="00F97829" w:rsidRPr="00164BE4" w:rsidRDefault="00F97829" w:rsidP="004A6E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A6E02" w:rsidRPr="00C929B8" w:rsidRDefault="004A6E02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Свяжите эту сказку с уроком русского языка. Какую тему вы можете изучать?</w:t>
      </w:r>
    </w:p>
    <w:p w:rsidR="004A6E02" w:rsidRPr="00C929B8" w:rsidRDefault="004A6E02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929B8">
        <w:rPr>
          <w:rFonts w:ascii="Times New Roman" w:hAnsi="Times New Roman" w:cs="Times New Roman"/>
          <w:sz w:val="28"/>
          <w:szCs w:val="28"/>
        </w:rPr>
        <w:t xml:space="preserve">(безударные гласные в корне слова, этимология слова </w:t>
      </w:r>
      <w:r w:rsidRPr="00C929B8">
        <w:rPr>
          <w:rStyle w:val="ab"/>
          <w:rFonts w:ascii="Times New Roman" w:hAnsi="Times New Roman" w:cs="Times New Roman"/>
          <w:sz w:val="28"/>
          <w:szCs w:val="28"/>
          <w:shd w:val="clear" w:color="auto" w:fill="FFFFFF"/>
        </w:rPr>
        <w:t>КОЛОБОК</w:t>
      </w:r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Искон</w:t>
      </w:r>
      <w:proofErr w:type="spellEnd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Суф</w:t>
      </w:r>
      <w:proofErr w:type="spellEnd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уменьшит</w:t>
      </w:r>
      <w:proofErr w:type="gramStart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.-</w:t>
      </w:r>
      <w:proofErr w:type="gramEnd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ласкат</w:t>
      </w:r>
      <w:proofErr w:type="spellEnd"/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. производное от</w:t>
      </w:r>
      <w:r w:rsidRPr="00C929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929B8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>колоб</w:t>
      </w:r>
      <w:r w:rsidRPr="00C929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>"круглый хлебец",)</w:t>
      </w:r>
    </w:p>
    <w:p w:rsidR="004A6E02" w:rsidRPr="00C929B8" w:rsidRDefault="004A6E02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Свяжите сказку с уроком окружающего мира. Кто встретился по дороге Колобку? Чем питаются эти звери? Кто реально опасен для Колобка? </w:t>
      </w:r>
    </w:p>
    <w:p w:rsidR="004862A0" w:rsidRPr="00C929B8" w:rsidRDefault="004862A0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A0" w:rsidRPr="00C929B8" w:rsidRDefault="004862A0" w:rsidP="004A6E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E02" w:rsidRPr="00C929B8" w:rsidRDefault="004A6E02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Рефлексия.</w:t>
      </w:r>
    </w:p>
    <w:p w:rsidR="004A6E02" w:rsidRPr="00C929B8" w:rsidRDefault="004A6E02" w:rsidP="004A6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- Выберите подходящую пословицу, которая на ваш взгляд подходит к сегодняшнему занятию.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Смелость города берет.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Всякому овощу свое время.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Старая песня на новый лад.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929B8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C929B8">
        <w:rPr>
          <w:rFonts w:ascii="Times New Roman" w:hAnsi="Times New Roman" w:cs="Times New Roman"/>
          <w:sz w:val="28"/>
          <w:szCs w:val="28"/>
        </w:rPr>
        <w:t xml:space="preserve"> тернии к звездам.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929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929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29B8">
        <w:rPr>
          <w:rFonts w:ascii="Times New Roman" w:hAnsi="Times New Roman" w:cs="Times New Roman"/>
          <w:sz w:val="28"/>
          <w:szCs w:val="28"/>
        </w:rPr>
        <w:t>монах</w:t>
      </w:r>
      <w:proofErr w:type="gramEnd"/>
      <w:r w:rsidRPr="00C929B8">
        <w:rPr>
          <w:rFonts w:ascii="Times New Roman" w:hAnsi="Times New Roman" w:cs="Times New Roman"/>
          <w:sz w:val="28"/>
          <w:szCs w:val="28"/>
        </w:rPr>
        <w:t>, ты идешь трудной дорогой.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Учиться обучая.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Ах, как я устал от этой суеты.        (А я выберу себе вот эту табличку.)</w:t>
      </w:r>
    </w:p>
    <w:p w:rsidR="004A6E02" w:rsidRPr="00C929B8" w:rsidRDefault="004A6E02" w:rsidP="004A6E02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Без труда не вытащишь рыбку из пруда.</w:t>
      </w:r>
    </w:p>
    <w:p w:rsidR="00F97829" w:rsidRPr="00164BE4" w:rsidRDefault="00F97829" w:rsidP="004A6E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A6E02" w:rsidRPr="00164BE4" w:rsidRDefault="004A6E02" w:rsidP="00164B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9B8">
        <w:rPr>
          <w:rFonts w:ascii="Times New Roman" w:hAnsi="Times New Roman" w:cs="Times New Roman"/>
          <w:sz w:val="28"/>
          <w:szCs w:val="28"/>
        </w:rPr>
        <w:t>А закончить свой мастер-класс я хочу следующими словами: «И один человек может привести табун лошадей к водопою, но и сто не заставят их напиться». Когда у детей есть мотивация к учению, тогда они с удовольствием получают знания, которые мы им даем.</w:t>
      </w:r>
    </w:p>
    <w:p w:rsidR="004A6E02" w:rsidRPr="00C929B8" w:rsidRDefault="004A6E02" w:rsidP="00797D18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76C" w:rsidRPr="00A66774" w:rsidRDefault="00CE276C" w:rsidP="00797D18">
      <w:pPr>
        <w:spacing w:after="0" w:line="360" w:lineRule="auto"/>
        <w:rPr>
          <w:sz w:val="28"/>
        </w:rPr>
      </w:pPr>
    </w:p>
    <w:sectPr w:rsidR="00CE276C" w:rsidRPr="00A66774" w:rsidSect="00164BE4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B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9495688"/>
    <w:multiLevelType w:val="multilevel"/>
    <w:tmpl w:val="C6AEA8AE"/>
    <w:lvl w:ilvl="0">
      <w:start w:val="1"/>
      <w:numFmt w:val="bullet"/>
      <w:lvlText w:val="—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76C"/>
    <w:rsid w:val="00164BE4"/>
    <w:rsid w:val="001A7258"/>
    <w:rsid w:val="001E7169"/>
    <w:rsid w:val="002C2A29"/>
    <w:rsid w:val="0042137F"/>
    <w:rsid w:val="004862A0"/>
    <w:rsid w:val="00490330"/>
    <w:rsid w:val="004A6E02"/>
    <w:rsid w:val="004E0568"/>
    <w:rsid w:val="00540D2C"/>
    <w:rsid w:val="00554E3E"/>
    <w:rsid w:val="00577CE4"/>
    <w:rsid w:val="005C418F"/>
    <w:rsid w:val="00620ECE"/>
    <w:rsid w:val="0065779C"/>
    <w:rsid w:val="00663541"/>
    <w:rsid w:val="006948E7"/>
    <w:rsid w:val="006D0900"/>
    <w:rsid w:val="00797D18"/>
    <w:rsid w:val="008273D1"/>
    <w:rsid w:val="00870C55"/>
    <w:rsid w:val="00870D41"/>
    <w:rsid w:val="00883D0E"/>
    <w:rsid w:val="008905B8"/>
    <w:rsid w:val="008A01CE"/>
    <w:rsid w:val="008E6074"/>
    <w:rsid w:val="009D21A4"/>
    <w:rsid w:val="009F7B7C"/>
    <w:rsid w:val="00A347A8"/>
    <w:rsid w:val="00A5311E"/>
    <w:rsid w:val="00A66774"/>
    <w:rsid w:val="00A757DB"/>
    <w:rsid w:val="00A956C0"/>
    <w:rsid w:val="00AF1B37"/>
    <w:rsid w:val="00B0248C"/>
    <w:rsid w:val="00BB6D9B"/>
    <w:rsid w:val="00BF44A8"/>
    <w:rsid w:val="00BF71C9"/>
    <w:rsid w:val="00C0302D"/>
    <w:rsid w:val="00C23E0C"/>
    <w:rsid w:val="00C929B8"/>
    <w:rsid w:val="00CB3676"/>
    <w:rsid w:val="00CE276C"/>
    <w:rsid w:val="00D35301"/>
    <w:rsid w:val="00D40E5E"/>
    <w:rsid w:val="00D53239"/>
    <w:rsid w:val="00D72BFA"/>
    <w:rsid w:val="00D824E8"/>
    <w:rsid w:val="00E01FD9"/>
    <w:rsid w:val="00E64E0B"/>
    <w:rsid w:val="00E80D1A"/>
    <w:rsid w:val="00E90168"/>
    <w:rsid w:val="00EA4707"/>
    <w:rsid w:val="00EC6FB2"/>
    <w:rsid w:val="00ED1196"/>
    <w:rsid w:val="00ED787F"/>
    <w:rsid w:val="00F42558"/>
    <w:rsid w:val="00F91E6B"/>
    <w:rsid w:val="00F97829"/>
    <w:rsid w:val="00FE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D7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D7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B3676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6D090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D0900"/>
  </w:style>
  <w:style w:type="character" w:customStyle="1" w:styleId="a8">
    <w:name w:val="Основной текст_"/>
    <w:basedOn w:val="a0"/>
    <w:link w:val="1"/>
    <w:rsid w:val="00F91E6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91E6B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">
    <w:name w:val="Основной текст (2)"/>
    <w:basedOn w:val="a0"/>
    <w:rsid w:val="00F91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1">
    <w:name w:val="Основной текст (3) + Курсив"/>
    <w:basedOn w:val="3"/>
    <w:rsid w:val="00F91E6B"/>
    <w:rPr>
      <w:i/>
      <w:iCs/>
    </w:rPr>
  </w:style>
  <w:style w:type="paragraph" w:customStyle="1" w:styleId="1">
    <w:name w:val="Основной текст1"/>
    <w:basedOn w:val="a"/>
    <w:link w:val="a8"/>
    <w:rsid w:val="00F91E6B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F91E6B"/>
    <w:pPr>
      <w:shd w:val="clear" w:color="auto" w:fill="FFFFFF"/>
      <w:spacing w:before="60" w:after="60" w:line="211" w:lineRule="exact"/>
      <w:ind w:hanging="300"/>
      <w:jc w:val="both"/>
    </w:pPr>
    <w:rPr>
      <w:rFonts w:ascii="Arial" w:eastAsia="Arial" w:hAnsi="Arial" w:cs="Arial"/>
      <w:sz w:val="16"/>
      <w:szCs w:val="16"/>
    </w:rPr>
  </w:style>
  <w:style w:type="character" w:customStyle="1" w:styleId="submenu-table">
    <w:name w:val="submenu-table"/>
    <w:basedOn w:val="a0"/>
    <w:rsid w:val="00D72BFA"/>
  </w:style>
  <w:style w:type="character" w:customStyle="1" w:styleId="apple-converted-space">
    <w:name w:val="apple-converted-space"/>
    <w:basedOn w:val="a0"/>
    <w:rsid w:val="00D72BFA"/>
  </w:style>
  <w:style w:type="character" w:customStyle="1" w:styleId="a9">
    <w:name w:val="Основной текст + Полужирный"/>
    <w:basedOn w:val="a8"/>
    <w:rsid w:val="00D72BFA"/>
    <w:rPr>
      <w:b/>
      <w:bCs/>
    </w:rPr>
  </w:style>
  <w:style w:type="character" w:customStyle="1" w:styleId="aa">
    <w:name w:val="Основной текст + Курсив"/>
    <w:basedOn w:val="a8"/>
    <w:rsid w:val="00D72BFA"/>
    <w:rPr>
      <w:i/>
      <w:iCs/>
    </w:rPr>
  </w:style>
  <w:style w:type="character" w:styleId="ab">
    <w:name w:val="Strong"/>
    <w:basedOn w:val="a0"/>
    <w:uiPriority w:val="22"/>
    <w:qFormat/>
    <w:rsid w:val="00490330"/>
    <w:rPr>
      <w:b/>
      <w:bCs/>
    </w:rPr>
  </w:style>
  <w:style w:type="character" w:styleId="ac">
    <w:name w:val="Emphasis"/>
    <w:basedOn w:val="a0"/>
    <w:uiPriority w:val="20"/>
    <w:qFormat/>
    <w:rsid w:val="0049033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A813A-BD27-4DAA-B5C1-BFC68D45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Ravil</cp:lastModifiedBy>
  <cp:revision>27</cp:revision>
  <cp:lastPrinted>2015-01-09T02:39:00Z</cp:lastPrinted>
  <dcterms:created xsi:type="dcterms:W3CDTF">2013-10-29T16:52:00Z</dcterms:created>
  <dcterms:modified xsi:type="dcterms:W3CDTF">2015-01-10T10:27:00Z</dcterms:modified>
</cp:coreProperties>
</file>